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8CDCC" w14:textId="77777777" w:rsidR="002A0C9B" w:rsidRDefault="002A0C9B">
      <w:pPr>
        <w:rPr>
          <w:rFonts w:ascii="EERNVB+TimesNewRomanPSMT" w:hAnsi="EERNVB+TimesNewRomanPSMT" w:cs="EERNVB+TimesNewRomanPSMT"/>
        </w:rPr>
      </w:pPr>
      <w:proofErr w:type="spellStart"/>
      <w:r>
        <w:rPr>
          <w:sz w:val="36"/>
          <w:szCs w:val="36"/>
        </w:rPr>
        <w:t>Seanan</w:t>
      </w:r>
      <w:proofErr w:type="spellEnd"/>
      <w:r>
        <w:rPr>
          <w:sz w:val="36"/>
          <w:szCs w:val="36"/>
        </w:rPr>
        <w:t xml:space="preserve"> Michael Ellis </w:t>
      </w:r>
    </w:p>
    <w:p w14:paraId="47B4A096" w14:textId="77777777" w:rsidR="002A0C9B" w:rsidRDefault="002A0C9B">
      <w:pPr>
        <w:rPr>
          <w:rFonts w:ascii="XRNMQC+TimesNewRomanPS-BoldMT" w:hAnsi="XRNMQC+TimesNewRomanPS-BoldMT" w:cs="XRNMQC+TimesNewRomanPS-BoldMT"/>
          <w:b/>
          <w:bCs/>
        </w:rPr>
      </w:pPr>
      <w:r>
        <w:rPr>
          <w:rFonts w:ascii="XRNMQC+TimesNewRomanPS-BoldMT" w:hAnsi="XRNMQC+TimesNewRomanPS-BoldMT" w:cs="XRNMQC+TimesNewRomanPS-BoldMT"/>
          <w:b/>
          <w:bCs/>
        </w:rPr>
        <w:t xml:space="preserve">Graduate of The American Academy of Dramatic Arts - NYC </w:t>
      </w:r>
    </w:p>
    <w:p w14:paraId="3A3C4ADD" w14:textId="77777777" w:rsidR="002A0C9B" w:rsidRDefault="002A0C9B">
      <w:pPr>
        <w:rPr>
          <w:rFonts w:ascii="EERNVB+TimesNewRomanPSMT" w:hAnsi="EERNVB+TimesNewRomanPSMT" w:cs="EERNVB+TimesNewRomanPSMT"/>
        </w:rPr>
      </w:pPr>
      <w:r>
        <w:rPr>
          <w:rFonts w:ascii="XRNMQC+TimesNewRomanPS-BoldMT" w:hAnsi="XRNMQC+TimesNewRomanPS-BoldMT" w:cs="XRNMQC+TimesNewRomanPS-BoldMT"/>
          <w:b/>
          <w:bCs/>
        </w:rPr>
        <w:t xml:space="preserve">Film </w:t>
      </w:r>
      <w:r>
        <w:rPr>
          <w:rFonts w:ascii="EERNVB+TimesNewRomanPSMT" w:hAnsi="EERNVB+TimesNewRomanPSMT" w:cs="EERNVB+TimesNewRomanPSMT"/>
        </w:rPr>
        <w:t xml:space="preserve">Smalltown Paradise Nate/Lead Reid </w:t>
      </w:r>
      <w:proofErr w:type="spellStart"/>
      <w:r>
        <w:rPr>
          <w:rFonts w:ascii="EERNVB+TimesNewRomanPSMT" w:hAnsi="EERNVB+TimesNewRomanPSMT" w:cs="EERNVB+TimesNewRomanPSMT"/>
        </w:rPr>
        <w:t>Carrescia</w:t>
      </w:r>
      <w:proofErr w:type="spellEnd"/>
      <w:r>
        <w:rPr>
          <w:rFonts w:ascii="EERNVB+TimesNewRomanPSMT" w:hAnsi="EERNVB+TimesNewRomanPSMT" w:cs="EERNVB+TimesNewRomanPSMT"/>
        </w:rPr>
        <w:t xml:space="preserve"> Productions *Worlds We Created </w:t>
      </w:r>
      <w:proofErr w:type="gramStart"/>
      <w:r>
        <w:rPr>
          <w:rFonts w:ascii="EERNVB+TimesNewRomanPSMT" w:hAnsi="EERNVB+TimesNewRomanPSMT" w:cs="EERNVB+TimesNewRomanPSMT"/>
        </w:rPr>
        <w:t>The</w:t>
      </w:r>
      <w:proofErr w:type="gramEnd"/>
      <w:r>
        <w:rPr>
          <w:rFonts w:ascii="EERNVB+TimesNewRomanPSMT" w:hAnsi="EERNVB+TimesNewRomanPSMT" w:cs="EERNVB+TimesNewRomanPSMT"/>
        </w:rPr>
        <w:t xml:space="preserve"> Boy/Lead Nicholas Santos/</w:t>
      </w:r>
      <w:proofErr w:type="spellStart"/>
      <w:r>
        <w:rPr>
          <w:rFonts w:ascii="EERNVB+TimesNewRomanPSMT" w:hAnsi="EERNVB+TimesNewRomanPSMT" w:cs="EERNVB+TimesNewRomanPSMT"/>
        </w:rPr>
        <w:t>Bullmoose</w:t>
      </w:r>
      <w:proofErr w:type="spellEnd"/>
      <w:r>
        <w:rPr>
          <w:rFonts w:ascii="EERNVB+TimesNewRomanPSMT" w:hAnsi="EERNVB+TimesNewRomanPSMT" w:cs="EERNVB+TimesNewRomanPSMT"/>
        </w:rPr>
        <w:t xml:space="preserve"> Pictures Random Access Memories Andrew Ani Akpan - </w:t>
      </w:r>
      <w:proofErr w:type="spellStart"/>
      <w:r>
        <w:rPr>
          <w:rFonts w:ascii="EERNVB+TimesNewRomanPSMT" w:hAnsi="EERNVB+TimesNewRomanPSMT" w:cs="EERNVB+TimesNewRomanPSMT"/>
        </w:rPr>
        <w:t>Qase</w:t>
      </w:r>
      <w:proofErr w:type="spellEnd"/>
      <w:r>
        <w:rPr>
          <w:rFonts w:ascii="EERNVB+TimesNewRomanPSMT" w:hAnsi="EERNVB+TimesNewRomanPSMT" w:cs="EERNVB+TimesNewRomanPSMT"/>
        </w:rPr>
        <w:t xml:space="preserve"> Media Shovel Jordan/Lead Thomas Hunt/</w:t>
      </w:r>
      <w:proofErr w:type="spellStart"/>
      <w:r>
        <w:rPr>
          <w:rFonts w:ascii="EERNVB+TimesNewRomanPSMT" w:hAnsi="EERNVB+TimesNewRomanPSMT" w:cs="EERNVB+TimesNewRomanPSMT"/>
        </w:rPr>
        <w:t>Bullmoose</w:t>
      </w:r>
      <w:proofErr w:type="spellEnd"/>
      <w:r>
        <w:rPr>
          <w:rFonts w:ascii="EERNVB+TimesNewRomanPSMT" w:hAnsi="EERNVB+TimesNewRomanPSMT" w:cs="EERNVB+TimesNewRomanPSMT"/>
        </w:rPr>
        <w:t xml:space="preserve"> Pictures Donald’s Mom Donald/Lead Elyse Ostrow Productions One Summer Oliver/Lead Abby Horton/</w:t>
      </w:r>
      <w:proofErr w:type="spellStart"/>
      <w:r>
        <w:rPr>
          <w:rFonts w:ascii="EERNVB+TimesNewRomanPSMT" w:hAnsi="EERNVB+TimesNewRomanPSMT" w:cs="EERNVB+TimesNewRomanPSMT"/>
        </w:rPr>
        <w:t>Ubbsie</w:t>
      </w:r>
      <w:proofErr w:type="spellEnd"/>
      <w:r>
        <w:rPr>
          <w:rFonts w:ascii="EERNVB+TimesNewRomanPSMT" w:hAnsi="EERNVB+TimesNewRomanPSMT" w:cs="EERNVB+TimesNewRomanPSMT"/>
        </w:rPr>
        <w:t xml:space="preserve"> Films Talk to Strangers Nicholas/Lead Larry </w:t>
      </w:r>
      <w:proofErr w:type="spellStart"/>
      <w:r>
        <w:rPr>
          <w:rFonts w:ascii="EERNVB+TimesNewRomanPSMT" w:hAnsi="EERNVB+TimesNewRomanPSMT" w:cs="EERNVB+TimesNewRomanPSMT"/>
        </w:rPr>
        <w:t>Sarezsky</w:t>
      </w:r>
      <w:proofErr w:type="spellEnd"/>
      <w:r>
        <w:rPr>
          <w:rFonts w:ascii="EERNVB+TimesNewRomanPSMT" w:hAnsi="EERNVB+TimesNewRomanPSMT" w:cs="EERNVB+TimesNewRomanPSMT"/>
        </w:rPr>
        <w:t xml:space="preserve">/When We Were Nine Prod. Garden of Thorns German Soldier James Arcuri Productions </w:t>
      </w:r>
    </w:p>
    <w:p w14:paraId="40A0C2E2" w14:textId="77777777" w:rsidR="002A0C9B" w:rsidRDefault="002A0C9B">
      <w:pPr>
        <w:rPr>
          <w:rFonts w:ascii="EERNVB+TimesNewRomanPSMT" w:hAnsi="EERNVB+TimesNewRomanPSMT" w:cs="EERNVB+TimesNewRomanPSMT"/>
        </w:rPr>
      </w:pPr>
      <w:r>
        <w:rPr>
          <w:rFonts w:ascii="XRNMQC+TimesNewRomanPS-BoldMT" w:hAnsi="XRNMQC+TimesNewRomanPS-BoldMT" w:cs="XRNMQC+TimesNewRomanPS-BoldMT"/>
          <w:b/>
          <w:bCs/>
        </w:rPr>
        <w:t xml:space="preserve">Theatre/Musical Theater </w:t>
      </w:r>
      <w:r>
        <w:rPr>
          <w:rFonts w:ascii="EERNVB+TimesNewRomanPSMT" w:hAnsi="EERNVB+TimesNewRomanPSMT" w:cs="EERNVB+TimesNewRomanPSMT"/>
        </w:rPr>
        <w:t xml:space="preserve">The Wild Duck Hjalmar AADA /Kyle Fabel Young Frankenstein Fredrick Frankenstein AADA/Matthew Dean Marsh A Christmas Carol Turkey Boy Hartford Stage/Michael Wilson Nine Young Guido Trinity College/Gerald </w:t>
      </w:r>
      <w:proofErr w:type="spellStart"/>
      <w:r>
        <w:rPr>
          <w:rFonts w:ascii="EERNVB+TimesNewRomanPSMT" w:hAnsi="EERNVB+TimesNewRomanPSMT" w:cs="EERNVB+TimesNewRomanPSMT"/>
        </w:rPr>
        <w:t>Moshell</w:t>
      </w:r>
      <w:proofErr w:type="spellEnd"/>
      <w:r>
        <w:rPr>
          <w:rFonts w:ascii="EERNVB+TimesNewRomanPSMT" w:hAnsi="EERNVB+TimesNewRomanPSMT" w:cs="EERNVB+TimesNewRomanPSMT"/>
        </w:rPr>
        <w:t xml:space="preserve"> The Addams Family Gomez Addams STARS Prod./Tad Brannon Shrek the Musical Lord Farquaad STARS Prod./Tad Brannon Harvey Elwood P. Dowd STARS Prod./C. Jameson Bradley 39 Steps Richard </w:t>
      </w:r>
      <w:proofErr w:type="spellStart"/>
      <w:r>
        <w:rPr>
          <w:rFonts w:ascii="EERNVB+TimesNewRomanPSMT" w:hAnsi="EERNVB+TimesNewRomanPSMT" w:cs="EERNVB+TimesNewRomanPSMT"/>
        </w:rPr>
        <w:t>Hannay</w:t>
      </w:r>
      <w:proofErr w:type="spellEnd"/>
      <w:r>
        <w:rPr>
          <w:rFonts w:ascii="EERNVB+TimesNewRomanPSMT" w:hAnsi="EERNVB+TimesNewRomanPSMT" w:cs="EERNVB+TimesNewRomanPSMT"/>
        </w:rPr>
        <w:t xml:space="preserve"> STARS Prod./C. Jameson Bradley </w:t>
      </w:r>
      <w:proofErr w:type="spellStart"/>
      <w:r>
        <w:rPr>
          <w:rFonts w:ascii="EERNVB+TimesNewRomanPSMT" w:hAnsi="EERNVB+TimesNewRomanPSMT" w:cs="EERNVB+TimesNewRomanPSMT"/>
        </w:rPr>
        <w:t>Spamalot</w:t>
      </w:r>
      <w:proofErr w:type="spellEnd"/>
      <w:r>
        <w:rPr>
          <w:rFonts w:ascii="EERNVB+TimesNewRomanPSMT" w:hAnsi="EERNVB+TimesNewRomanPSMT" w:cs="EERNVB+TimesNewRomanPSMT"/>
        </w:rPr>
        <w:t xml:space="preserve"> Sir Robin STARS Prod./Tad Brannon The Full Monty Nathan Broad Brook Opera House The Sound of Music Kurt Broad Brook Opera House Oliver! The Warner Theater </w:t>
      </w:r>
    </w:p>
    <w:p w14:paraId="13E891B2" w14:textId="77777777" w:rsidR="002A0C9B" w:rsidRDefault="002A0C9B">
      <w:pPr>
        <w:rPr>
          <w:rFonts w:ascii="EERNVB+TimesNewRomanPSMT" w:hAnsi="EERNVB+TimesNewRomanPSMT" w:cs="EERNVB+TimesNewRomanPSMT"/>
        </w:rPr>
      </w:pPr>
      <w:r>
        <w:rPr>
          <w:rFonts w:ascii="XRNMQC+TimesNewRomanPS-BoldMT" w:hAnsi="XRNMQC+TimesNewRomanPS-BoldMT" w:cs="XRNMQC+TimesNewRomanPS-BoldMT"/>
          <w:b/>
          <w:bCs/>
        </w:rPr>
        <w:t xml:space="preserve">Television/Commercial/Modeling </w:t>
      </w:r>
      <w:proofErr w:type="gramStart"/>
      <w:r>
        <w:rPr>
          <w:rFonts w:ascii="EERNVB+TimesNewRomanPSMT" w:hAnsi="EERNVB+TimesNewRomanPSMT" w:cs="EERNVB+TimesNewRomanPSMT"/>
        </w:rPr>
        <w:t>The</w:t>
      </w:r>
      <w:proofErr w:type="gramEnd"/>
      <w:r>
        <w:rPr>
          <w:rFonts w:ascii="EERNVB+TimesNewRomanPSMT" w:hAnsi="EERNVB+TimesNewRomanPSMT" w:cs="EERNVB+TimesNewRomanPSMT"/>
        </w:rPr>
        <w:t xml:space="preserve"> Lu Magazine Print </w:t>
      </w:r>
      <w:proofErr w:type="spellStart"/>
      <w:r>
        <w:rPr>
          <w:rFonts w:ascii="EERNVB+TimesNewRomanPSMT" w:hAnsi="EERNVB+TimesNewRomanPSMT" w:cs="EERNVB+TimesNewRomanPSMT"/>
        </w:rPr>
        <w:t>Luana</w:t>
      </w:r>
      <w:proofErr w:type="spellEnd"/>
      <w:r>
        <w:rPr>
          <w:rFonts w:ascii="EERNVB+TimesNewRomanPSMT" w:hAnsi="EERNVB+TimesNewRomanPSMT" w:cs="EERNVB+TimesNewRomanPSMT"/>
        </w:rPr>
        <w:t xml:space="preserve"> </w:t>
      </w:r>
      <w:proofErr w:type="spellStart"/>
      <w:r>
        <w:rPr>
          <w:rFonts w:ascii="EERNVB+TimesNewRomanPSMT" w:hAnsi="EERNVB+TimesNewRomanPSMT" w:cs="EERNVB+TimesNewRomanPSMT"/>
        </w:rPr>
        <w:t>Seu</w:t>
      </w:r>
      <w:proofErr w:type="spellEnd"/>
      <w:r>
        <w:rPr>
          <w:rFonts w:ascii="EERNVB+TimesNewRomanPSMT" w:hAnsi="EERNVB+TimesNewRomanPSMT" w:cs="EERNVB+TimesNewRomanPSMT"/>
        </w:rPr>
        <w:t xml:space="preserve"> Pest Control Commercial Knight Fight Extra History Channel CH.I.P. Commercial/Print Simone Associates Riddell Football Commercial/Print Headrush/ESPN/NFL Exeter Hospital Commercial/Print Bennett Group </w:t>
      </w:r>
      <w:proofErr w:type="spellStart"/>
      <w:r>
        <w:rPr>
          <w:rFonts w:ascii="EERNVB+TimesNewRomanPSMT" w:hAnsi="EERNVB+TimesNewRomanPSMT" w:cs="EERNVB+TimesNewRomanPSMT"/>
        </w:rPr>
        <w:t>Ventresca’s</w:t>
      </w:r>
      <w:proofErr w:type="spellEnd"/>
      <w:r>
        <w:rPr>
          <w:rFonts w:ascii="EERNVB+TimesNewRomanPSMT" w:hAnsi="EERNVB+TimesNewRomanPSMT" w:cs="EERNVB+TimesNewRomanPSMT"/>
        </w:rPr>
        <w:t xml:space="preserve"> Ltd. Runway Ventresca EB Brands Print Studio 7/Eddie Berman Really Good Stuff Print RGS Studio </w:t>
      </w:r>
      <w:proofErr w:type="spellStart"/>
      <w:r>
        <w:rPr>
          <w:rFonts w:ascii="EERNVB+TimesNewRomanPSMT" w:hAnsi="EERNVB+TimesNewRomanPSMT" w:cs="EERNVB+TimesNewRomanPSMT"/>
        </w:rPr>
        <w:t>Mazzarella</w:t>
      </w:r>
      <w:proofErr w:type="spellEnd"/>
      <w:r>
        <w:rPr>
          <w:rFonts w:ascii="EERNVB+TimesNewRomanPSMT" w:hAnsi="EERNVB+TimesNewRomanPSMT" w:cs="EERNVB+TimesNewRomanPSMT"/>
        </w:rPr>
        <w:t xml:space="preserve"> Media Video/Commercial/Voiceover </w:t>
      </w:r>
    </w:p>
    <w:p w14:paraId="533E7BA6" w14:textId="77777777" w:rsidR="002A0C9B" w:rsidRDefault="002A0C9B">
      <w:pPr>
        <w:rPr>
          <w:rFonts w:ascii="EERNVB+TimesNewRomanPSMT" w:hAnsi="EERNVB+TimesNewRomanPSMT" w:cs="EERNVB+TimesNewRomanPSMT"/>
          <w:sz w:val="20"/>
          <w:szCs w:val="20"/>
        </w:rPr>
      </w:pPr>
      <w:r>
        <w:rPr>
          <w:rFonts w:ascii="XRNMQC+TimesNewRomanPS-BoldMT" w:hAnsi="XRNMQC+TimesNewRomanPS-BoldMT" w:cs="XRNMQC+TimesNewRomanPS-BoldMT"/>
          <w:b/>
          <w:bCs/>
        </w:rPr>
        <w:t xml:space="preserve">Training </w:t>
      </w:r>
      <w:r>
        <w:rPr>
          <w:rFonts w:ascii="XRNMQC+TimesNewRomanPS-BoldMT" w:hAnsi="XRNMQC+TimesNewRomanPS-BoldMT" w:cs="XRNMQC+TimesNewRomanPS-BoldMT"/>
          <w:b/>
          <w:bCs/>
          <w:sz w:val="20"/>
          <w:szCs w:val="20"/>
        </w:rPr>
        <w:t xml:space="preserve">2020 Graduate of The American Academy of Dramatic Arts - NYC (full time conservatory) </w:t>
      </w:r>
      <w:r>
        <w:rPr>
          <w:rFonts w:ascii="EERNVB+TimesNewRomanPSMT" w:hAnsi="EERNVB+TimesNewRomanPSMT" w:cs="EERNVB+TimesNewRomanPSMT"/>
          <w:sz w:val="20"/>
          <w:szCs w:val="20"/>
        </w:rPr>
        <w:t xml:space="preserve">Acting - Burke Pearson, Maggie Low, Susan Pilar, Chris Halladay, Zenon Kruszelnicki, Janis Powell ; Shakespeare - Lester Shane; Voice and Speech - Thomas Rene; Movement - Angela </w:t>
      </w:r>
      <w:proofErr w:type="spellStart"/>
      <w:r>
        <w:rPr>
          <w:rFonts w:ascii="EERNVB+TimesNewRomanPSMT" w:hAnsi="EERNVB+TimesNewRomanPSMT" w:cs="EERNVB+TimesNewRomanPSMT"/>
          <w:sz w:val="20"/>
          <w:szCs w:val="20"/>
        </w:rPr>
        <w:t>Nahagian</w:t>
      </w:r>
      <w:proofErr w:type="spellEnd"/>
      <w:r>
        <w:rPr>
          <w:rFonts w:ascii="EERNVB+TimesNewRomanPSMT" w:hAnsi="EERNVB+TimesNewRomanPSMT" w:cs="EERNVB+TimesNewRomanPSMT"/>
          <w:sz w:val="20"/>
          <w:szCs w:val="20"/>
        </w:rPr>
        <w:t xml:space="preserve">, </w:t>
      </w:r>
      <w:proofErr w:type="spellStart"/>
      <w:r>
        <w:rPr>
          <w:rFonts w:ascii="EERNVB+TimesNewRomanPSMT" w:hAnsi="EERNVB+TimesNewRomanPSMT" w:cs="EERNVB+TimesNewRomanPSMT"/>
          <w:sz w:val="20"/>
          <w:szCs w:val="20"/>
        </w:rPr>
        <w:t>Nurit</w:t>
      </w:r>
      <w:proofErr w:type="spellEnd"/>
      <w:r>
        <w:rPr>
          <w:rFonts w:ascii="EERNVB+TimesNewRomanPSMT" w:hAnsi="EERNVB+TimesNewRomanPSMT" w:cs="EERNVB+TimesNewRomanPSMT"/>
          <w:sz w:val="20"/>
          <w:szCs w:val="20"/>
        </w:rPr>
        <w:t xml:space="preserve"> </w:t>
      </w:r>
      <w:proofErr w:type="spellStart"/>
      <w:r>
        <w:rPr>
          <w:rFonts w:ascii="EERNVB+TimesNewRomanPSMT" w:hAnsi="EERNVB+TimesNewRomanPSMT" w:cs="EERNVB+TimesNewRomanPSMT"/>
          <w:sz w:val="20"/>
          <w:szCs w:val="20"/>
        </w:rPr>
        <w:t>Monacelli</w:t>
      </w:r>
      <w:proofErr w:type="spellEnd"/>
      <w:r>
        <w:rPr>
          <w:rFonts w:ascii="EERNVB+TimesNewRomanPSMT" w:hAnsi="EERNVB+TimesNewRomanPSMT" w:cs="EERNVB+TimesNewRomanPSMT"/>
          <w:sz w:val="20"/>
          <w:szCs w:val="20"/>
        </w:rPr>
        <w:t xml:space="preserve">; Camera - Jennifer Leigh Mann, David Dean Bottrell; Alexander Technique - Tracy Einstein; Singing - Christopher McGovern, Michael Lamb, Samantha Brannon Jazz Dance - Robert Tunstall; Tap - Samantha Brannon Eleven </w:t>
      </w:r>
      <w:proofErr w:type="spellStart"/>
      <w:r>
        <w:rPr>
          <w:rFonts w:ascii="EERNVB+TimesNewRomanPSMT" w:hAnsi="EERNVB+TimesNewRomanPSMT" w:cs="EERNVB+TimesNewRomanPSMT"/>
          <w:sz w:val="20"/>
          <w:szCs w:val="20"/>
        </w:rPr>
        <w:t>years experience</w:t>
      </w:r>
      <w:proofErr w:type="spellEnd"/>
      <w:r>
        <w:rPr>
          <w:rFonts w:ascii="EERNVB+TimesNewRomanPSMT" w:hAnsi="EERNVB+TimesNewRomanPSMT" w:cs="EERNVB+TimesNewRomanPSMT"/>
          <w:sz w:val="20"/>
          <w:szCs w:val="20"/>
        </w:rPr>
        <w:t xml:space="preserve"> in the industry working with hundreds of people from various parts of the world-feedback has always been very positive. Letters of recommendation available upon request. </w:t>
      </w:r>
    </w:p>
    <w:p w14:paraId="7C2E1A38" w14:textId="5C2A063F" w:rsidR="002A0C9B" w:rsidRDefault="002A0C9B">
      <w:r>
        <w:rPr>
          <w:rFonts w:ascii="XRNMQC+TimesNewRomanPS-BoldMT" w:hAnsi="XRNMQC+TimesNewRomanPS-BoldMT" w:cs="XRNMQC+TimesNewRomanPS-BoldMT"/>
          <w:b/>
          <w:bCs/>
          <w:sz w:val="20"/>
          <w:szCs w:val="20"/>
        </w:rPr>
        <w:t xml:space="preserve">Special Skills </w:t>
      </w:r>
      <w:r>
        <w:rPr>
          <w:rFonts w:ascii="EERNVB+TimesNewRomanPSMT" w:hAnsi="EERNVB+TimesNewRomanPSMT" w:cs="EERNVB+TimesNewRomanPSMT"/>
          <w:sz w:val="20"/>
          <w:szCs w:val="20"/>
        </w:rPr>
        <w:t xml:space="preserve">Advanced Guitar, Intermediate Piano, Trained Vocalist (Tenor), Theatre Dance (Jazz/ Tap), IPA Proficient, Stage Combat, Cinematographer, Teleprompter, Public Speaking, screenwriting, Dungeon Master. </w:t>
      </w:r>
      <w:r>
        <w:rPr>
          <w:rFonts w:ascii="XZUPAL+Times-Bold" w:hAnsi="XZUPAL+Times-Bold" w:cs="XZUPAL+Times-Bold"/>
          <w:b/>
          <w:bCs/>
          <w:sz w:val="18"/>
          <w:szCs w:val="18"/>
        </w:rPr>
        <w:t>*</w:t>
      </w:r>
      <w:r>
        <w:rPr>
          <w:rFonts w:ascii="EERNVB+TimesNewRomanPSMT" w:hAnsi="EERNVB+TimesNewRomanPSMT" w:cs="EERNVB+TimesNewRomanPSMT"/>
          <w:sz w:val="18"/>
          <w:szCs w:val="18"/>
        </w:rPr>
        <w:t xml:space="preserve">Worlds We Created claims several awards, including Best Short at the Suffolk Film Festival, England, Festivus in Denver, The Cluj in Romania and Audience favorite at </w:t>
      </w:r>
      <w:proofErr w:type="spellStart"/>
      <w:r>
        <w:rPr>
          <w:rFonts w:ascii="EERNVB+TimesNewRomanPSMT" w:hAnsi="EERNVB+TimesNewRomanPSMT" w:cs="EERNVB+TimesNewRomanPSMT"/>
          <w:sz w:val="18"/>
          <w:szCs w:val="18"/>
        </w:rPr>
        <w:t>Hollyshorts</w:t>
      </w:r>
      <w:proofErr w:type="spellEnd"/>
      <w:r>
        <w:rPr>
          <w:rFonts w:ascii="EERNVB+TimesNewRomanPSMT" w:hAnsi="EERNVB+TimesNewRomanPSMT" w:cs="EERNVB+TimesNewRomanPSMT"/>
          <w:sz w:val="18"/>
          <w:szCs w:val="18"/>
        </w:rPr>
        <w:t xml:space="preserve"> - </w:t>
      </w:r>
      <w:proofErr w:type="spellStart"/>
      <w:r>
        <w:rPr>
          <w:rFonts w:ascii="EERNVB+TimesNewRomanPSMT" w:hAnsi="EERNVB+TimesNewRomanPSMT" w:cs="EERNVB+TimesNewRomanPSMT"/>
          <w:sz w:val="18"/>
          <w:szCs w:val="18"/>
        </w:rPr>
        <w:t>Grauman’s</w:t>
      </w:r>
      <w:proofErr w:type="spellEnd"/>
      <w:r>
        <w:rPr>
          <w:rFonts w:ascii="EERNVB+TimesNewRomanPSMT" w:hAnsi="EERNVB+TimesNewRomanPSMT" w:cs="EERNVB+TimesNewRomanPSMT"/>
          <w:sz w:val="18"/>
          <w:szCs w:val="18"/>
        </w:rPr>
        <w:t xml:space="preserve"> Theater, Hollywood. It was an Official Selection of over 25 Film Festivals and was judged and shown in the Cannes Short Film Corner, 2012.</w:t>
      </w:r>
    </w:p>
    <w:sectPr w:rsidR="002A0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RNVB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RNMQC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ZUPAL+Time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9B"/>
    <w:rsid w:val="002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02B8"/>
  <w15:chartTrackingRefBased/>
  <w15:docId w15:val="{2E24C739-3692-42CE-B964-0646532A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2022-03-22T17:11:00Z</dcterms:created>
  <dcterms:modified xsi:type="dcterms:W3CDTF">2022-03-22T17:14:00Z</dcterms:modified>
</cp:coreProperties>
</file>